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5-НҚ от 28.01.2025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8470D6" w:rsidRDefault="008470D6" w:rsidP="004C14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1206E" w:rsidRDefault="0081206E" w:rsidP="004C14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1206E" w:rsidRDefault="0081206E" w:rsidP="004C14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0A2DC4" w:rsidRDefault="000A2DC4" w:rsidP="004C14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95A31" w:rsidRPr="00402680" w:rsidRDefault="00895A31" w:rsidP="000A2D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268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О внесении изменений в </w:t>
      </w:r>
      <w:r w:rsidR="00C002C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некоторые </w:t>
      </w:r>
      <w:r w:rsidRPr="0040268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приказ</w:t>
      </w:r>
      <w:r w:rsidR="001378A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ы</w:t>
      </w:r>
      <w:r w:rsidRPr="0040268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Председателя Комитета технического регулирования и метрологии Министерства торговли</w:t>
      </w:r>
      <w:r w:rsidR="000A2DC4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Pr="0040268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и интеграции Республики Казахстан </w:t>
      </w:r>
    </w:p>
    <w:p w:rsidR="00895A31" w:rsidRDefault="00895A31" w:rsidP="000B031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A2DC4" w:rsidRPr="00402680" w:rsidRDefault="000A2DC4" w:rsidP="000B031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895A31" w:rsidRDefault="00895A31" w:rsidP="00895A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2680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пунктом 3 статьи 65 Закона Республики Казахстан</w:t>
      </w:r>
      <w:r w:rsidR="009E571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402680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правовых актах»</w:t>
      </w:r>
      <w:r w:rsidRPr="0040268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4026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5C5D63" w:rsidRPr="005C5D63" w:rsidRDefault="005C5D63" w:rsidP="00895A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D63">
        <w:rPr>
          <w:rFonts w:ascii="Times New Roman" w:eastAsia="Times New Roman" w:hAnsi="Times New Roman" w:cs="Times New Roman"/>
          <w:sz w:val="28"/>
          <w:szCs w:val="28"/>
          <w:lang w:eastAsia="ru-RU"/>
        </w:rPr>
        <w:t>1. Утвердить прилагаемый перечень некоторых приказов, в которые вносятся изменения</w:t>
      </w:r>
      <w:r w:rsidR="008120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согласно приложению</w:t>
      </w:r>
      <w:r w:rsidRPr="005C5D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95A31" w:rsidRPr="00895A31" w:rsidRDefault="005C5D63" w:rsidP="00895A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</w:t>
      </w:r>
      <w:r w:rsidR="00895A31" w:rsidRPr="00895A31">
        <w:rPr>
          <w:rFonts w:ascii="Times New Roman" w:eastAsia="Calibri" w:hAnsi="Times New Roman" w:cs="Times New Roman"/>
          <w:sz w:val="28"/>
          <w:szCs w:val="28"/>
        </w:rPr>
        <w:t>.</w:t>
      </w:r>
      <w:r w:rsidR="00895A31" w:rsidRPr="00895A3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895A31" w:rsidRPr="00895A31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9E5715">
        <w:rPr>
          <w:rFonts w:ascii="Times New Roman" w:eastAsia="Calibri" w:hAnsi="Times New Roman" w:cs="Times New Roman"/>
          <w:sz w:val="28"/>
          <w:szCs w:val="28"/>
        </w:rPr>
        <w:t xml:space="preserve">ем настоящего приказа возложить </w:t>
      </w:r>
      <w:r w:rsidR="00895A31" w:rsidRPr="00895A31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895A31" w:rsidRPr="00895A31" w:rsidRDefault="005C5D63" w:rsidP="00895A31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3</w:t>
      </w:r>
      <w:r w:rsidR="00895A31" w:rsidRPr="00895A31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Настоящий приказ вступает в силу со дня </w:t>
      </w:r>
      <w:r w:rsidR="00895A31" w:rsidRPr="00895A3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его</w:t>
      </w:r>
      <w:r w:rsidR="00895A31" w:rsidRPr="00895A31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895A31" w:rsidRDefault="00895A31" w:rsidP="00895A31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</w:p>
    <w:p w:rsidR="000A2DC4" w:rsidRPr="00402680" w:rsidRDefault="000A2DC4" w:rsidP="00895A31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</w:p>
    <w:p w:rsidR="00895A31" w:rsidRPr="00402680" w:rsidRDefault="00895A31" w:rsidP="00895A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Председатель</w:t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Ж. Есенбекова</w:t>
      </w:r>
    </w:p>
    <w:sectPr w:rsidR="00895A31" w:rsidRPr="00402680" w:rsidSect="000A2DC4">
      <w:headerReference w:type="default" r:id="rId7"/>
      <w:headerReference w:type="first" r:id="rId8"/>
      <w:pgSz w:w="11906" w:h="16838"/>
      <w:pgMar w:top="1418" w:right="851" w:bottom="1418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15:23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17:21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18:06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7FA4" w:rsidRDefault="00407FA4">
      <w:pPr>
        <w:spacing w:after="0" w:line="240" w:lineRule="auto"/>
      </w:pPr>
      <w:r>
        <w:separator/>
      </w:r>
    </w:p>
  </w:endnote>
  <w:endnote w:type="continuationSeparator" w:id="0">
    <w:p w:rsidR="00407FA4" w:rsidRDefault="00407F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28.01.2025 18:23.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28.01.2025 18:23.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7FA4" w:rsidRDefault="00407FA4">
      <w:pPr>
        <w:spacing w:after="0" w:line="240" w:lineRule="auto"/>
      </w:pPr>
      <w:r>
        <w:separator/>
      </w:r>
    </w:p>
  </w:footnote>
  <w:footnote w:type="continuationSeparator" w:id="0">
    <w:p w:rsidR="00407FA4" w:rsidRDefault="00407F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C5D63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59ED3A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C4"/>
    <w:rsid w:val="000A2DD1"/>
    <w:rsid w:val="000A3786"/>
    <w:rsid w:val="000B0310"/>
    <w:rsid w:val="000B074D"/>
    <w:rsid w:val="000B6912"/>
    <w:rsid w:val="000C510D"/>
    <w:rsid w:val="000D57F8"/>
    <w:rsid w:val="000F713F"/>
    <w:rsid w:val="001070E9"/>
    <w:rsid w:val="001259AA"/>
    <w:rsid w:val="0013196F"/>
    <w:rsid w:val="001378A6"/>
    <w:rsid w:val="00143362"/>
    <w:rsid w:val="00145266"/>
    <w:rsid w:val="0014624B"/>
    <w:rsid w:val="001463AE"/>
    <w:rsid w:val="00173CA6"/>
    <w:rsid w:val="001A5B18"/>
    <w:rsid w:val="001D34ED"/>
    <w:rsid w:val="001F4A2D"/>
    <w:rsid w:val="00221BC2"/>
    <w:rsid w:val="00243E30"/>
    <w:rsid w:val="00254FCC"/>
    <w:rsid w:val="00260D26"/>
    <w:rsid w:val="00277B23"/>
    <w:rsid w:val="002804B6"/>
    <w:rsid w:val="002A384F"/>
    <w:rsid w:val="002A633B"/>
    <w:rsid w:val="002B250F"/>
    <w:rsid w:val="002B59D4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9577E"/>
    <w:rsid w:val="003E5BB1"/>
    <w:rsid w:val="003F5EEE"/>
    <w:rsid w:val="00407FA4"/>
    <w:rsid w:val="00410242"/>
    <w:rsid w:val="00410C65"/>
    <w:rsid w:val="0042416C"/>
    <w:rsid w:val="00430CA6"/>
    <w:rsid w:val="00463591"/>
    <w:rsid w:val="0047327C"/>
    <w:rsid w:val="004A210F"/>
    <w:rsid w:val="004C1434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34740"/>
    <w:rsid w:val="00541CA8"/>
    <w:rsid w:val="005526F7"/>
    <w:rsid w:val="005537E2"/>
    <w:rsid w:val="00560908"/>
    <w:rsid w:val="0058466E"/>
    <w:rsid w:val="005A32C8"/>
    <w:rsid w:val="005A42D9"/>
    <w:rsid w:val="005B2616"/>
    <w:rsid w:val="005C51E7"/>
    <w:rsid w:val="005C5D63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1206E"/>
    <w:rsid w:val="008470D6"/>
    <w:rsid w:val="00847FF7"/>
    <w:rsid w:val="008834E2"/>
    <w:rsid w:val="008869F9"/>
    <w:rsid w:val="00890CF5"/>
    <w:rsid w:val="00891892"/>
    <w:rsid w:val="00895A31"/>
    <w:rsid w:val="008A1704"/>
    <w:rsid w:val="008A72C1"/>
    <w:rsid w:val="008B4400"/>
    <w:rsid w:val="008C7D22"/>
    <w:rsid w:val="008E688A"/>
    <w:rsid w:val="008F0249"/>
    <w:rsid w:val="00902464"/>
    <w:rsid w:val="009131FF"/>
    <w:rsid w:val="00955F5B"/>
    <w:rsid w:val="00963A35"/>
    <w:rsid w:val="00965183"/>
    <w:rsid w:val="009716EF"/>
    <w:rsid w:val="00972EA8"/>
    <w:rsid w:val="00985DDD"/>
    <w:rsid w:val="009B1DFD"/>
    <w:rsid w:val="009C045D"/>
    <w:rsid w:val="009C2BF1"/>
    <w:rsid w:val="009E5715"/>
    <w:rsid w:val="009F3BE0"/>
    <w:rsid w:val="009F5588"/>
    <w:rsid w:val="009F6CEC"/>
    <w:rsid w:val="00A00267"/>
    <w:rsid w:val="00A00F90"/>
    <w:rsid w:val="00A214DD"/>
    <w:rsid w:val="00A24BB1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D3E45"/>
    <w:rsid w:val="00BE5917"/>
    <w:rsid w:val="00BE6357"/>
    <w:rsid w:val="00C002C0"/>
    <w:rsid w:val="00C80AFA"/>
    <w:rsid w:val="00C82710"/>
    <w:rsid w:val="00C950E3"/>
    <w:rsid w:val="00CB6354"/>
    <w:rsid w:val="00CE615E"/>
    <w:rsid w:val="00CF6715"/>
    <w:rsid w:val="00D02ABE"/>
    <w:rsid w:val="00D15455"/>
    <w:rsid w:val="00D17B56"/>
    <w:rsid w:val="00D279A4"/>
    <w:rsid w:val="00D72C03"/>
    <w:rsid w:val="00D74307"/>
    <w:rsid w:val="00D82D9F"/>
    <w:rsid w:val="00D9156A"/>
    <w:rsid w:val="00D97854"/>
    <w:rsid w:val="00DB7B11"/>
    <w:rsid w:val="00E06FB8"/>
    <w:rsid w:val="00E565E1"/>
    <w:rsid w:val="00E8415A"/>
    <w:rsid w:val="00E95130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937F5"/>
    <w:rsid w:val="00FA39F0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E886E0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94" Type="http://schemas.openxmlformats.org/officeDocument/2006/relationships/image" Target="media/image99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114</Words>
  <Characters>654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3</cp:revision>
  <cp:lastPrinted>2025-01-24T12:34:00Z</cp:lastPrinted>
  <dcterms:created xsi:type="dcterms:W3CDTF">2025-01-28T06:33:00Z</dcterms:created>
  <dcterms:modified xsi:type="dcterms:W3CDTF">2025-01-28T06:52:00Z</dcterms:modified>
</cp:coreProperties>
</file>